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350F5" w14:textId="77777777" w:rsidR="004A549C" w:rsidRDefault="004A549C" w:rsidP="004A549C">
      <w:pPr>
        <w:tabs>
          <w:tab w:val="left" w:pos="2592"/>
          <w:tab w:val="center" w:pos="4677"/>
        </w:tabs>
        <w:jc w:val="center"/>
      </w:pPr>
      <w:bookmarkStart w:id="0" w:name="_GoBack"/>
      <w:r>
        <w:t>МБДОУ «</w:t>
      </w:r>
      <w:proofErr w:type="spellStart"/>
      <w:proofErr w:type="gramStart"/>
      <w:r>
        <w:t>Большекайбицкий</w:t>
      </w:r>
      <w:proofErr w:type="spellEnd"/>
      <w:r>
        <w:t xml:space="preserve">  детский</w:t>
      </w:r>
      <w:proofErr w:type="gramEnd"/>
      <w:r>
        <w:t xml:space="preserve"> сад «Миляшкай»</w:t>
      </w:r>
    </w:p>
    <w:p w14:paraId="37558113" w14:textId="77777777" w:rsidR="004A549C" w:rsidRDefault="004A549C" w:rsidP="004A549C">
      <w:pPr>
        <w:tabs>
          <w:tab w:val="left" w:pos="2592"/>
          <w:tab w:val="center" w:pos="4677"/>
        </w:tabs>
        <w:jc w:val="center"/>
      </w:pPr>
      <w:proofErr w:type="spellStart"/>
      <w:r>
        <w:t>Кайбицкого</w:t>
      </w:r>
      <w:proofErr w:type="spellEnd"/>
      <w:r>
        <w:t xml:space="preserve"> муниципального района Республики Татарстан</w:t>
      </w:r>
    </w:p>
    <w:p w14:paraId="664586F9" w14:textId="39A1F144" w:rsidR="004A549C" w:rsidRDefault="004A549C" w:rsidP="004A549C">
      <w:pPr>
        <w:tabs>
          <w:tab w:val="left" w:pos="2592"/>
          <w:tab w:val="center" w:pos="4677"/>
        </w:tabs>
        <w:jc w:val="center"/>
        <w:rPr>
          <w:b/>
        </w:rPr>
      </w:pPr>
      <w:r>
        <w:rPr>
          <w:b/>
        </w:rPr>
        <w:t xml:space="preserve">Информация о зачислении воспитанников в </w:t>
      </w:r>
      <w:proofErr w:type="gramStart"/>
      <w:r>
        <w:rPr>
          <w:b/>
        </w:rPr>
        <w:t>но</w:t>
      </w:r>
      <w:r>
        <w:rPr>
          <w:b/>
        </w:rPr>
        <w:t>ябре  2024</w:t>
      </w:r>
      <w:proofErr w:type="gramEnd"/>
      <w:r>
        <w:rPr>
          <w:b/>
        </w:rPr>
        <w:t xml:space="preserve"> года </w:t>
      </w:r>
    </w:p>
    <w:tbl>
      <w:tblPr>
        <w:tblStyle w:val="a3"/>
        <w:tblW w:w="9571" w:type="dxa"/>
        <w:tblInd w:w="0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4A549C" w14:paraId="3B31ACA5" w14:textId="77777777" w:rsidTr="004A549C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7ECD4" w14:textId="77777777" w:rsidR="004A549C" w:rsidRDefault="004A549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549D9" w14:textId="77777777" w:rsidR="004A549C" w:rsidRDefault="004A549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ED297" w14:textId="77777777" w:rsidR="004A549C" w:rsidRDefault="004A549C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4A549C" w14:paraId="49AB7493" w14:textId="77777777" w:rsidTr="004A549C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8FBD9" w14:textId="6DB2D421" w:rsidR="004A549C" w:rsidRDefault="004A549C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Приказ №</w:t>
            </w:r>
            <w:proofErr w:type="gramStart"/>
            <w:r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 от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12.11</w:t>
            </w:r>
            <w:r>
              <w:rPr>
                <w:lang w:eastAsia="en-US"/>
              </w:rPr>
              <w:t>.2024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29FBC" w14:textId="111A1695" w:rsidR="004A549C" w:rsidRDefault="004A549C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ясельная</w:t>
            </w:r>
            <w:r>
              <w:rPr>
                <w:lang w:eastAsia="en-US"/>
              </w:rPr>
              <w:t xml:space="preserve"> группа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691FD" w14:textId="77777777" w:rsidR="004A549C" w:rsidRDefault="004A549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14:paraId="51A3F7D4" w14:textId="77777777" w:rsidR="004A549C" w:rsidRDefault="004A549C" w:rsidP="004A549C"/>
    <w:bookmarkEnd w:id="0"/>
    <w:p w14:paraId="4A12F480" w14:textId="77777777" w:rsidR="003A6A47" w:rsidRDefault="003A6A47"/>
    <w:sectPr w:rsidR="003A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47"/>
    <w:rsid w:val="003A6A47"/>
    <w:rsid w:val="004A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6459"/>
  <w15:chartTrackingRefBased/>
  <w15:docId w15:val="{A24EFC42-2932-4C65-982F-30A22F84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4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49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МБДОУ Миляшкай</cp:lastModifiedBy>
  <cp:revision>3</cp:revision>
  <dcterms:created xsi:type="dcterms:W3CDTF">2025-02-03T12:51:00Z</dcterms:created>
  <dcterms:modified xsi:type="dcterms:W3CDTF">2025-02-03T12:52:00Z</dcterms:modified>
</cp:coreProperties>
</file>